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D0169" w14:textId="07DA0B94" w:rsidR="00E702D2" w:rsidRPr="002F00E5" w:rsidRDefault="000F4794" w:rsidP="002F00E5">
      <w:pPr>
        <w:jc w:val="center"/>
        <w:rPr>
          <w:b/>
          <w:sz w:val="28"/>
          <w:szCs w:val="28"/>
        </w:rPr>
      </w:pPr>
      <w:proofErr w:type="spellStart"/>
      <w:r w:rsidRPr="000F4794">
        <w:rPr>
          <w:b/>
          <w:sz w:val="28"/>
          <w:szCs w:val="28"/>
        </w:rPr>
        <w:t>Unité</w:t>
      </w:r>
      <w:proofErr w:type="spellEnd"/>
      <w:r w:rsidRPr="000F4794">
        <w:rPr>
          <w:b/>
          <w:sz w:val="28"/>
          <w:szCs w:val="28"/>
        </w:rPr>
        <w:t xml:space="preserve"> 3- HOME SWEET HOME </w:t>
      </w:r>
    </w:p>
    <w:p w14:paraId="20BBDD68" w14:textId="77777777" w:rsidR="00E702D2" w:rsidRDefault="00E702D2" w:rsidP="00E702D2"/>
    <w:p w14:paraId="72974038" w14:textId="77777777" w:rsidR="00E702D2" w:rsidRDefault="00E702D2" w:rsidP="00E702D2">
      <w:pPr>
        <w:spacing w:line="480" w:lineRule="auto"/>
        <w:rPr>
          <w:noProof/>
        </w:rPr>
      </w:pPr>
      <w:r>
        <w:rPr>
          <w:noProof/>
        </w:rPr>
        <w:t>Show which images are pairs by connecting them with a line.</w:t>
      </w:r>
    </w:p>
    <w:p w14:paraId="2F87A020" w14:textId="77777777" w:rsidR="00E702D2" w:rsidRDefault="00E702D2" w:rsidP="00E702D2">
      <w:pPr>
        <w:spacing w:line="480" w:lineRule="auto"/>
        <w:rPr>
          <w:noProof/>
        </w:rPr>
      </w:pPr>
      <w:r>
        <w:rPr>
          <w:noProof/>
        </w:rPr>
        <w:t>Label each image “français” or “américain.”</w:t>
      </w:r>
    </w:p>
    <w:p w14:paraId="0116C82A" w14:textId="77777777" w:rsidR="00E702D2" w:rsidRDefault="00E702D2" w:rsidP="00E702D2">
      <w:pPr>
        <w:spacing w:line="480" w:lineRule="auto"/>
        <w:rPr>
          <w:rFonts w:ascii="Helvetica" w:hAnsi="Helvetica" w:cs="Helvetica"/>
        </w:rPr>
      </w:pPr>
      <w:r>
        <w:rPr>
          <w:rFonts w:ascii="Helvetica" w:hAnsi="Helvetica" w:cs="Helvetica"/>
          <w:noProof/>
        </w:rPr>
        <w:drawing>
          <wp:inline distT="0" distB="0" distL="0" distR="0" wp14:anchorId="30147B59" wp14:editId="1CCCDA14">
            <wp:extent cx="1939834" cy="1279551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0336" cy="1279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37D2"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noProof/>
        </w:rPr>
        <w:drawing>
          <wp:inline distT="0" distB="0" distL="0" distR="0" wp14:anchorId="79D6F572" wp14:editId="469321DB">
            <wp:extent cx="1504775" cy="1260566"/>
            <wp:effectExtent l="0" t="0" r="0" b="9525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867" cy="1260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6271">
        <w:rPr>
          <w:noProof/>
        </w:rPr>
        <w:t xml:space="preserve"> </w:t>
      </w:r>
      <w:r>
        <w:rPr>
          <w:noProof/>
        </w:rPr>
        <w:drawing>
          <wp:inline distT="0" distB="0" distL="0" distR="0" wp14:anchorId="1586A9C0" wp14:editId="6A2AE065">
            <wp:extent cx="2119982" cy="1588861"/>
            <wp:effectExtent l="0" t="0" r="0" b="11430"/>
            <wp:docPr id="16" name="Picture 16" descr="Macintosh HD:private:var:folders:fc:vlb73r1j5pv6nxhv2k1pbr9sslfdcw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private:var:folders:fc:vlb73r1j5pv6nxhv2k1pbr9sslfdcw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9982" cy="1588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9B33F" w14:textId="77777777" w:rsidR="00E702D2" w:rsidRDefault="00E702D2" w:rsidP="00E702D2">
      <w:pPr>
        <w:spacing w:line="480" w:lineRule="auto"/>
        <w:rPr>
          <w:noProof/>
        </w:rPr>
      </w:pPr>
      <w:r>
        <w:rPr>
          <w:noProof/>
        </w:rPr>
        <w:drawing>
          <wp:inline distT="0" distB="0" distL="0" distR="0" wp14:anchorId="09EF84FF" wp14:editId="44CDD93E">
            <wp:extent cx="2101396" cy="1185273"/>
            <wp:effectExtent l="0" t="0" r="6985" b="8890"/>
            <wp:docPr id="13" name="Picture 13" descr="Macintosh HD:private:var:folders:fc:vlb73r1j5pv6nxhv2k1pbr9sslfdcw:T:TemporaryItems:70-des-ascenseurs-francais-ne-sont-pas-en-conformite-avec-la-loi-10590411egwsv_17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private:var:folders:fc:vlb73r1j5pv6nxhv2k1pbr9sslfdcw:T:TemporaryItems:70-des-ascenseurs-francais-ne-sont-pas-en-conformite-avec-la-loi-10590411egwsv_17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848" cy="1185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</w:t>
      </w:r>
      <w:bookmarkStart w:id="0" w:name="_GoBack"/>
      <w:r>
        <w:rPr>
          <w:noProof/>
        </w:rPr>
        <w:drawing>
          <wp:inline distT="0" distB="0" distL="0" distR="0" wp14:anchorId="2813F89D" wp14:editId="213577C1">
            <wp:extent cx="1025434" cy="1494232"/>
            <wp:effectExtent l="0" t="0" r="0" b="4445"/>
            <wp:docPr id="14" name="Picture 14" descr="Macintosh HD:private:var:folders:fc:vlb73r1j5pv6nxhv2k1pbr9sslfdcw:T:TemporaryItems:Elevator-Butt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private:var:folders:fc:vlb73r1j5pv6nxhv2k1pbr9sslfdcw:T:TemporaryItems:Elevator-Button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434" cy="1494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1B3FDCFD" wp14:editId="7C0DA063">
            <wp:extent cx="2054134" cy="1638309"/>
            <wp:effectExtent l="0" t="0" r="3810" b="0"/>
            <wp:docPr id="15" name="Picture 15" descr="Macintosh HD:private:var:folders:fc:vlb73r1j5pv6nxhv2k1pbr9sslfdcw:T:TemporaryItems: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private:var:folders:fc:vlb73r1j5pv6nxhv2k1pbr9sslfdcw:T:TemporaryItems:imgr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134" cy="163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E5660" w14:textId="13066A20" w:rsidR="00E702D2" w:rsidRDefault="00E702D2" w:rsidP="00E702D2">
      <w:pPr>
        <w:spacing w:line="480" w:lineRule="auto"/>
        <w:rPr>
          <w:noProof/>
        </w:rPr>
      </w:pPr>
      <w:r>
        <w:rPr>
          <w:noProof/>
        </w:rPr>
        <w:drawing>
          <wp:inline distT="0" distB="0" distL="0" distR="0" wp14:anchorId="3130D59D" wp14:editId="397FC818">
            <wp:extent cx="2245806" cy="1260566"/>
            <wp:effectExtent l="0" t="0" r="0" b="9525"/>
            <wp:docPr id="17" name="Picture 17" descr="Macintosh HD:private:var:folders:fc:vlb73r1j5pv6nxhv2k1pbr9sslfdcw:T:TemporaryItems: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cintosh HD:private:var:folders:fc:vlb73r1j5pv6nxhv2k1pbr9sslfdcw:T:TemporaryItems:imgre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6591" cy="1261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CEE4EF" wp14:editId="69317F1C">
            <wp:extent cx="2231195" cy="1485571"/>
            <wp:effectExtent l="0" t="0" r="4445" b="0"/>
            <wp:docPr id="11" name="Picture 11" descr="Macintosh HD:private:var:folders:fc:vlb73r1j5pv6nxhv2k1pbr9sslfdcw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private:var:folders:fc:vlb73r1j5pv6nxhv2k1pbr9sslfdcw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587" cy="1485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E650A8" wp14:editId="60B0FDB1">
            <wp:extent cx="1752056" cy="1752056"/>
            <wp:effectExtent l="0" t="0" r="635" b="635"/>
            <wp:docPr id="12" name="Picture 12" descr="Macintosh HD:private:var:folders:fc:vlb73r1j5pv6nxhv2k1pbr9sslfdcw:T:TemporaryItems: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private:var:folders:fc:vlb73r1j5pv6nxhv2k1pbr9sslfdcw:T:TemporaryItems:imgr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056" cy="1752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7821FA34" wp14:editId="4A88A004">
            <wp:extent cx="1596934" cy="1131261"/>
            <wp:effectExtent l="0" t="0" r="3810" b="12065"/>
            <wp:docPr id="18" name="Picture 18" descr="Macintosh HD:private:var:folders:fc:vlb73r1j5pv6nxhv2k1pbr9sslfdcw:T:TemporaryItems: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private:var:folders:fc:vlb73r1j5pv6nxhv2k1pbr9sslfdcw:T:TemporaryItems:imgre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520" cy="113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461AF" w14:textId="766F8E7E" w:rsidR="00E702D2" w:rsidRDefault="00E702D2" w:rsidP="00E702D2">
      <w:pPr>
        <w:spacing w:line="480" w:lineRule="auto"/>
        <w:rPr>
          <w:noProof/>
        </w:rPr>
      </w:pPr>
    </w:p>
    <w:p w14:paraId="6229A476" w14:textId="77777777" w:rsidR="00E702D2" w:rsidRDefault="00E702D2" w:rsidP="00E702D2"/>
    <w:p w14:paraId="19999AD2" w14:textId="77777777" w:rsidR="00E702D2" w:rsidRDefault="00E702D2" w:rsidP="00E702D2"/>
    <w:p w14:paraId="34D51992" w14:textId="77777777" w:rsidR="00E702D2" w:rsidRPr="006F44DD" w:rsidRDefault="00E702D2" w:rsidP="00E702D2">
      <w:pPr>
        <w:rPr>
          <w:b/>
          <w:lang w:val="fr-FR"/>
        </w:rPr>
      </w:pPr>
      <w:r w:rsidRPr="006F44DD">
        <w:rPr>
          <w:b/>
          <w:lang w:val="fr-FR"/>
        </w:rPr>
        <w:t>Les maisons en France et en Amérique</w:t>
      </w:r>
    </w:p>
    <w:p w14:paraId="6E42C11D" w14:textId="77777777" w:rsidR="00E702D2" w:rsidRPr="006F44DD" w:rsidRDefault="00E702D2" w:rsidP="00E702D2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702D2" w:rsidRPr="006F44DD" w14:paraId="5FA43A96" w14:textId="77777777" w:rsidTr="00227162">
        <w:tc>
          <w:tcPr>
            <w:tcW w:w="2952" w:type="dxa"/>
          </w:tcPr>
          <w:p w14:paraId="11F775E4" w14:textId="77777777" w:rsidR="00E702D2" w:rsidRPr="006F44DD" w:rsidRDefault="00E702D2" w:rsidP="00227162">
            <w:pPr>
              <w:rPr>
                <w:b/>
                <w:lang w:val="fr-FR"/>
              </w:rPr>
            </w:pPr>
            <w:r w:rsidRPr="006F44DD">
              <w:rPr>
                <w:b/>
                <w:lang w:val="fr-FR"/>
              </w:rPr>
              <w:t>Catégorie</w:t>
            </w:r>
          </w:p>
        </w:tc>
        <w:tc>
          <w:tcPr>
            <w:tcW w:w="2952" w:type="dxa"/>
          </w:tcPr>
          <w:p w14:paraId="5D726526" w14:textId="77777777" w:rsidR="00E702D2" w:rsidRPr="006F44DD" w:rsidRDefault="00E702D2" w:rsidP="00227162">
            <w:pPr>
              <w:rPr>
                <w:b/>
                <w:lang w:val="fr-FR"/>
              </w:rPr>
            </w:pPr>
            <w:r w:rsidRPr="006F44DD">
              <w:rPr>
                <w:b/>
                <w:lang w:val="fr-FR"/>
              </w:rPr>
              <w:t>En France</w:t>
            </w:r>
          </w:p>
        </w:tc>
        <w:tc>
          <w:tcPr>
            <w:tcW w:w="2952" w:type="dxa"/>
          </w:tcPr>
          <w:p w14:paraId="089F3AED" w14:textId="77777777" w:rsidR="00E702D2" w:rsidRPr="006F44DD" w:rsidRDefault="00E702D2" w:rsidP="00227162">
            <w:pPr>
              <w:rPr>
                <w:b/>
                <w:lang w:val="fr-FR"/>
              </w:rPr>
            </w:pPr>
            <w:r w:rsidRPr="006F44DD">
              <w:rPr>
                <w:b/>
                <w:lang w:val="fr-FR"/>
              </w:rPr>
              <w:t>En Amérique</w:t>
            </w:r>
          </w:p>
        </w:tc>
      </w:tr>
      <w:tr w:rsidR="00E702D2" w:rsidRPr="006F44DD" w14:paraId="654642E9" w14:textId="77777777" w:rsidTr="00227162">
        <w:tc>
          <w:tcPr>
            <w:tcW w:w="2952" w:type="dxa"/>
          </w:tcPr>
          <w:p w14:paraId="3A6877F1" w14:textId="77777777" w:rsidR="00E702D2" w:rsidRPr="006F44DD" w:rsidRDefault="00E702D2" w:rsidP="00227162">
            <w:pPr>
              <w:rPr>
                <w:lang w:val="fr-FR"/>
              </w:rPr>
            </w:pPr>
            <w:r w:rsidRPr="006F44DD">
              <w:rPr>
                <w:lang w:val="fr-FR"/>
              </w:rPr>
              <w:t>Les étages (</w:t>
            </w:r>
            <w:proofErr w:type="spellStart"/>
            <w:r w:rsidRPr="006F44DD">
              <w:rPr>
                <w:lang w:val="fr-FR"/>
              </w:rPr>
              <w:t>floors</w:t>
            </w:r>
            <w:proofErr w:type="spellEnd"/>
            <w:r w:rsidRPr="006F44DD">
              <w:rPr>
                <w:lang w:val="fr-FR"/>
              </w:rPr>
              <w:t xml:space="preserve"> of building)</w:t>
            </w:r>
          </w:p>
        </w:tc>
        <w:tc>
          <w:tcPr>
            <w:tcW w:w="2952" w:type="dxa"/>
          </w:tcPr>
          <w:p w14:paraId="54CE1E29" w14:textId="77777777" w:rsidR="00E702D2" w:rsidRPr="006F44DD" w:rsidRDefault="00E702D2" w:rsidP="00227162">
            <w:pPr>
              <w:rPr>
                <w:lang w:val="fr-FR"/>
              </w:rPr>
            </w:pPr>
          </w:p>
        </w:tc>
        <w:tc>
          <w:tcPr>
            <w:tcW w:w="2952" w:type="dxa"/>
          </w:tcPr>
          <w:p w14:paraId="0267DAEC" w14:textId="77777777" w:rsidR="00E702D2" w:rsidRPr="006F44DD" w:rsidRDefault="00E702D2" w:rsidP="00227162">
            <w:pPr>
              <w:rPr>
                <w:lang w:val="fr-FR"/>
              </w:rPr>
            </w:pPr>
          </w:p>
        </w:tc>
      </w:tr>
      <w:tr w:rsidR="00E702D2" w:rsidRPr="006F44DD" w14:paraId="7062F89E" w14:textId="77777777" w:rsidTr="00227162">
        <w:tc>
          <w:tcPr>
            <w:tcW w:w="2952" w:type="dxa"/>
          </w:tcPr>
          <w:p w14:paraId="5381C0CF" w14:textId="77777777" w:rsidR="00E702D2" w:rsidRPr="006F44DD" w:rsidRDefault="00E702D2" w:rsidP="00227162">
            <w:pPr>
              <w:rPr>
                <w:lang w:val="fr-FR"/>
              </w:rPr>
            </w:pPr>
            <w:r w:rsidRPr="006F44DD">
              <w:rPr>
                <w:lang w:val="fr-FR"/>
              </w:rPr>
              <w:t>La climatisation (AC)</w:t>
            </w:r>
          </w:p>
        </w:tc>
        <w:tc>
          <w:tcPr>
            <w:tcW w:w="2952" w:type="dxa"/>
          </w:tcPr>
          <w:p w14:paraId="33CE9FB7" w14:textId="77777777" w:rsidR="00E702D2" w:rsidRPr="006F44DD" w:rsidRDefault="00E702D2" w:rsidP="00227162">
            <w:pPr>
              <w:rPr>
                <w:lang w:val="fr-FR"/>
              </w:rPr>
            </w:pPr>
          </w:p>
          <w:p w14:paraId="18D1F325" w14:textId="77777777" w:rsidR="00E702D2" w:rsidRPr="006F44DD" w:rsidRDefault="00E702D2" w:rsidP="00227162">
            <w:pPr>
              <w:rPr>
                <w:lang w:val="fr-FR"/>
              </w:rPr>
            </w:pPr>
          </w:p>
        </w:tc>
        <w:tc>
          <w:tcPr>
            <w:tcW w:w="2952" w:type="dxa"/>
          </w:tcPr>
          <w:p w14:paraId="496986BE" w14:textId="77777777" w:rsidR="00E702D2" w:rsidRPr="006F44DD" w:rsidRDefault="00E702D2" w:rsidP="00227162">
            <w:pPr>
              <w:rPr>
                <w:lang w:val="fr-FR"/>
              </w:rPr>
            </w:pPr>
          </w:p>
        </w:tc>
      </w:tr>
      <w:tr w:rsidR="00E702D2" w:rsidRPr="006F44DD" w14:paraId="1F846389" w14:textId="77777777" w:rsidTr="00227162">
        <w:tc>
          <w:tcPr>
            <w:tcW w:w="2952" w:type="dxa"/>
          </w:tcPr>
          <w:p w14:paraId="1FE8BE2F" w14:textId="77777777" w:rsidR="00E702D2" w:rsidRPr="006F44DD" w:rsidRDefault="00E702D2" w:rsidP="00227162">
            <w:pPr>
              <w:rPr>
                <w:lang w:val="fr-FR"/>
              </w:rPr>
            </w:pPr>
            <w:r w:rsidRPr="006F44DD">
              <w:rPr>
                <w:lang w:val="fr-FR"/>
              </w:rPr>
              <w:t>La salle de bains/</w:t>
            </w:r>
            <w:proofErr w:type="spellStart"/>
            <w:r w:rsidRPr="006F44DD">
              <w:rPr>
                <w:lang w:val="fr-FR"/>
              </w:rPr>
              <w:t>bathroom</w:t>
            </w:r>
            <w:proofErr w:type="spellEnd"/>
            <w:r w:rsidRPr="006F44DD">
              <w:rPr>
                <w:lang w:val="fr-FR"/>
              </w:rPr>
              <w:t xml:space="preserve"> = </w:t>
            </w:r>
          </w:p>
        </w:tc>
        <w:tc>
          <w:tcPr>
            <w:tcW w:w="2952" w:type="dxa"/>
          </w:tcPr>
          <w:p w14:paraId="3ED4E36C" w14:textId="77777777" w:rsidR="00E702D2" w:rsidRPr="006F44DD" w:rsidRDefault="00E702D2" w:rsidP="00227162">
            <w:pPr>
              <w:rPr>
                <w:lang w:val="fr-FR"/>
              </w:rPr>
            </w:pPr>
          </w:p>
        </w:tc>
        <w:tc>
          <w:tcPr>
            <w:tcW w:w="2952" w:type="dxa"/>
          </w:tcPr>
          <w:p w14:paraId="0825719E" w14:textId="77777777" w:rsidR="00E702D2" w:rsidRPr="006F44DD" w:rsidRDefault="00E702D2" w:rsidP="00227162">
            <w:pPr>
              <w:rPr>
                <w:lang w:val="fr-FR"/>
              </w:rPr>
            </w:pPr>
          </w:p>
        </w:tc>
      </w:tr>
      <w:tr w:rsidR="00E702D2" w:rsidRPr="006F44DD" w14:paraId="3CF309A7" w14:textId="77777777" w:rsidTr="00227162">
        <w:trPr>
          <w:trHeight w:val="116"/>
        </w:trPr>
        <w:tc>
          <w:tcPr>
            <w:tcW w:w="2952" w:type="dxa"/>
          </w:tcPr>
          <w:p w14:paraId="34EB4DE5" w14:textId="77777777" w:rsidR="00E702D2" w:rsidRPr="006F44DD" w:rsidRDefault="00E702D2" w:rsidP="00227162">
            <w:pPr>
              <w:rPr>
                <w:lang w:val="fr-FR"/>
              </w:rPr>
            </w:pPr>
            <w:r w:rsidRPr="006F44DD">
              <w:rPr>
                <w:lang w:val="fr-FR"/>
              </w:rPr>
              <w:t>La chasse d’eau aux toilettes</w:t>
            </w:r>
          </w:p>
        </w:tc>
        <w:tc>
          <w:tcPr>
            <w:tcW w:w="2952" w:type="dxa"/>
          </w:tcPr>
          <w:p w14:paraId="42181CD6" w14:textId="77777777" w:rsidR="00E702D2" w:rsidRPr="006F44DD" w:rsidRDefault="00E702D2" w:rsidP="00227162">
            <w:pPr>
              <w:rPr>
                <w:lang w:val="fr-FR"/>
              </w:rPr>
            </w:pPr>
          </w:p>
        </w:tc>
        <w:tc>
          <w:tcPr>
            <w:tcW w:w="2952" w:type="dxa"/>
          </w:tcPr>
          <w:p w14:paraId="321724FF" w14:textId="77777777" w:rsidR="00E702D2" w:rsidRPr="006F44DD" w:rsidRDefault="00E702D2" w:rsidP="00227162">
            <w:pPr>
              <w:rPr>
                <w:lang w:val="fr-FR"/>
              </w:rPr>
            </w:pPr>
          </w:p>
        </w:tc>
      </w:tr>
      <w:tr w:rsidR="00E702D2" w:rsidRPr="006F44DD" w14:paraId="4C3C4987" w14:textId="77777777" w:rsidTr="00227162">
        <w:trPr>
          <w:trHeight w:val="116"/>
        </w:trPr>
        <w:tc>
          <w:tcPr>
            <w:tcW w:w="2952" w:type="dxa"/>
          </w:tcPr>
          <w:p w14:paraId="5F28C171" w14:textId="77777777" w:rsidR="00E702D2" w:rsidRPr="006F44DD" w:rsidRDefault="00E702D2" w:rsidP="00227162">
            <w:pPr>
              <w:rPr>
                <w:lang w:val="fr-FR"/>
              </w:rPr>
            </w:pPr>
            <w:r w:rsidRPr="006F44DD">
              <w:rPr>
                <w:lang w:val="fr-FR"/>
              </w:rPr>
              <w:t>Les poignets des portes (</w:t>
            </w:r>
            <w:proofErr w:type="spellStart"/>
            <w:r w:rsidRPr="006F44DD">
              <w:rPr>
                <w:lang w:val="fr-FR"/>
              </w:rPr>
              <w:t>doorknobs</w:t>
            </w:r>
            <w:proofErr w:type="spellEnd"/>
            <w:r w:rsidRPr="006F44DD">
              <w:rPr>
                <w:lang w:val="fr-FR"/>
              </w:rPr>
              <w:t>)</w:t>
            </w:r>
          </w:p>
        </w:tc>
        <w:tc>
          <w:tcPr>
            <w:tcW w:w="2952" w:type="dxa"/>
          </w:tcPr>
          <w:p w14:paraId="399200DD" w14:textId="77777777" w:rsidR="00E702D2" w:rsidRPr="006F44DD" w:rsidRDefault="00E702D2" w:rsidP="00227162">
            <w:pPr>
              <w:rPr>
                <w:lang w:val="fr-FR"/>
              </w:rPr>
            </w:pPr>
          </w:p>
        </w:tc>
        <w:tc>
          <w:tcPr>
            <w:tcW w:w="2952" w:type="dxa"/>
          </w:tcPr>
          <w:p w14:paraId="3137FEF2" w14:textId="77777777" w:rsidR="00E702D2" w:rsidRPr="006F44DD" w:rsidRDefault="00E702D2" w:rsidP="00227162">
            <w:pPr>
              <w:rPr>
                <w:lang w:val="fr-FR"/>
              </w:rPr>
            </w:pPr>
          </w:p>
        </w:tc>
      </w:tr>
      <w:tr w:rsidR="00E702D2" w:rsidRPr="006F44DD" w14:paraId="0A7DF31F" w14:textId="77777777" w:rsidTr="00227162">
        <w:trPr>
          <w:trHeight w:val="116"/>
        </w:trPr>
        <w:tc>
          <w:tcPr>
            <w:tcW w:w="2952" w:type="dxa"/>
          </w:tcPr>
          <w:p w14:paraId="3FDDA20D" w14:textId="77777777" w:rsidR="00E702D2" w:rsidRPr="006F44DD" w:rsidRDefault="00E702D2" w:rsidP="00227162">
            <w:pPr>
              <w:rPr>
                <w:lang w:val="fr-FR"/>
              </w:rPr>
            </w:pPr>
            <w:r w:rsidRPr="006F44DD">
              <w:rPr>
                <w:lang w:val="fr-FR"/>
              </w:rPr>
              <w:t>Les sorties en cas d’incendie</w:t>
            </w:r>
          </w:p>
        </w:tc>
        <w:tc>
          <w:tcPr>
            <w:tcW w:w="2952" w:type="dxa"/>
          </w:tcPr>
          <w:p w14:paraId="349E96AE" w14:textId="77777777" w:rsidR="00E702D2" w:rsidRPr="006F44DD" w:rsidRDefault="00E702D2" w:rsidP="00227162">
            <w:pPr>
              <w:rPr>
                <w:lang w:val="fr-FR"/>
              </w:rPr>
            </w:pPr>
          </w:p>
        </w:tc>
        <w:tc>
          <w:tcPr>
            <w:tcW w:w="2952" w:type="dxa"/>
          </w:tcPr>
          <w:p w14:paraId="43074F67" w14:textId="77777777" w:rsidR="00E702D2" w:rsidRPr="006F44DD" w:rsidRDefault="00E702D2" w:rsidP="00227162">
            <w:pPr>
              <w:rPr>
                <w:lang w:val="fr-FR"/>
              </w:rPr>
            </w:pPr>
          </w:p>
        </w:tc>
      </w:tr>
    </w:tbl>
    <w:p w14:paraId="1CE4916E" w14:textId="77777777" w:rsidR="00E702D2" w:rsidRDefault="00E702D2" w:rsidP="00E702D2">
      <w:pPr>
        <w:rPr>
          <w:rFonts w:ascii="Palatino" w:hAnsi="Palatino"/>
          <w:b/>
        </w:rPr>
      </w:pPr>
    </w:p>
    <w:p w14:paraId="01F0EF15" w14:textId="77777777" w:rsidR="000F4794" w:rsidRDefault="000F4794" w:rsidP="000F4794">
      <w:pPr>
        <w:rPr>
          <w:rFonts w:ascii="Palatino" w:hAnsi="Palatino"/>
          <w:b/>
        </w:rPr>
      </w:pPr>
    </w:p>
    <w:p w14:paraId="1310BBFE" w14:textId="77777777" w:rsidR="00851FBF" w:rsidRDefault="00851FBF"/>
    <w:sectPr w:rsidR="00851FBF" w:rsidSect="000F4794">
      <w:pgSz w:w="12240" w:h="15840"/>
      <w:pgMar w:top="109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94"/>
    <w:rsid w:val="000F4794"/>
    <w:rsid w:val="002F00E5"/>
    <w:rsid w:val="00851FBF"/>
    <w:rsid w:val="00A3296B"/>
    <w:rsid w:val="00C647C3"/>
    <w:rsid w:val="00E702D2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6AEC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F4794"/>
    <w:rPr>
      <w:rFonts w:ascii="Times" w:eastAsia="Times New Roman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794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702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</Words>
  <Characters>367</Characters>
  <Application>Microsoft Macintosh Word</Application>
  <DocSecurity>0</DocSecurity>
  <Lines>3</Lines>
  <Paragraphs>1</Paragraphs>
  <ScaleCrop>false</ScaleCrop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3</cp:revision>
  <dcterms:created xsi:type="dcterms:W3CDTF">2017-01-31T22:29:00Z</dcterms:created>
  <dcterms:modified xsi:type="dcterms:W3CDTF">2017-01-31T22:30:00Z</dcterms:modified>
</cp:coreProperties>
</file>